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EC7" w:rsidRPr="00B535D6" w:rsidRDefault="00BE55DE" w:rsidP="00B53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35D6">
        <w:rPr>
          <w:rFonts w:ascii="Times New Roman" w:hAnsi="Times New Roman" w:cs="Times New Roman"/>
          <w:b/>
          <w:sz w:val="32"/>
          <w:szCs w:val="32"/>
        </w:rPr>
        <w:t>Технологическая карта внеурочного занятия</w:t>
      </w:r>
    </w:p>
    <w:p w:rsidR="00B535D6" w:rsidRPr="00B535D6" w:rsidRDefault="00B535D6" w:rsidP="00B53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35D6">
        <w:rPr>
          <w:rFonts w:ascii="Times New Roman" w:hAnsi="Times New Roman" w:cs="Times New Roman"/>
          <w:b/>
          <w:sz w:val="32"/>
          <w:szCs w:val="32"/>
        </w:rPr>
        <w:t>из курса «Школа безопасности» (2кл)</w:t>
      </w:r>
    </w:p>
    <w:p w:rsidR="0047478C" w:rsidRDefault="0047478C" w:rsidP="00B535D6">
      <w:pPr>
        <w:spacing w:after="0"/>
        <w:rPr>
          <w:rFonts w:ascii="Times New Roman" w:hAnsi="Times New Roman" w:cs="Times New Roman"/>
          <w:b/>
          <w:sz w:val="28"/>
        </w:rPr>
      </w:pPr>
    </w:p>
    <w:p w:rsidR="00B535D6" w:rsidRPr="00B535D6" w:rsidRDefault="00B535D6" w:rsidP="00B535D6">
      <w:pPr>
        <w:spacing w:after="0"/>
        <w:rPr>
          <w:rFonts w:ascii="Times New Roman" w:hAnsi="Times New Roman" w:cs="Times New Roman"/>
          <w:sz w:val="28"/>
        </w:rPr>
      </w:pPr>
      <w:r w:rsidRPr="00B535D6">
        <w:rPr>
          <w:rFonts w:ascii="Times New Roman" w:hAnsi="Times New Roman" w:cs="Times New Roman"/>
          <w:b/>
          <w:sz w:val="28"/>
        </w:rPr>
        <w:t>Класс:</w:t>
      </w:r>
      <w:r w:rsidRPr="00B535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 г</w:t>
      </w:r>
    </w:p>
    <w:p w:rsidR="00B535D6" w:rsidRPr="00B535D6" w:rsidRDefault="00B535D6" w:rsidP="00B535D6">
      <w:pPr>
        <w:spacing w:after="0"/>
        <w:rPr>
          <w:rFonts w:ascii="Times New Roman" w:hAnsi="Times New Roman" w:cs="Times New Roman"/>
          <w:sz w:val="28"/>
        </w:rPr>
      </w:pPr>
      <w:r w:rsidRPr="00B535D6">
        <w:rPr>
          <w:rFonts w:ascii="Times New Roman" w:hAnsi="Times New Roman" w:cs="Times New Roman"/>
          <w:b/>
          <w:sz w:val="28"/>
        </w:rPr>
        <w:t>Школа:</w:t>
      </w:r>
      <w:r w:rsidRPr="00B535D6">
        <w:rPr>
          <w:rFonts w:ascii="Times New Roman" w:hAnsi="Times New Roman" w:cs="Times New Roman"/>
          <w:sz w:val="28"/>
        </w:rPr>
        <w:t xml:space="preserve"> МОУ Константиновская СОШ</w:t>
      </w:r>
    </w:p>
    <w:p w:rsidR="00B535D6" w:rsidRDefault="00B535D6" w:rsidP="00B535D6">
      <w:pPr>
        <w:spacing w:after="0"/>
        <w:rPr>
          <w:rFonts w:ascii="Times New Roman" w:hAnsi="Times New Roman" w:cs="Times New Roman"/>
          <w:sz w:val="28"/>
        </w:rPr>
      </w:pPr>
      <w:r w:rsidRPr="00B535D6">
        <w:rPr>
          <w:rFonts w:ascii="Times New Roman" w:hAnsi="Times New Roman" w:cs="Times New Roman"/>
          <w:b/>
          <w:sz w:val="28"/>
        </w:rPr>
        <w:t>Учитель:</w:t>
      </w:r>
      <w:r w:rsidRPr="00B535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Кравченко Евгения Александровна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1820"/>
      </w:tblGrid>
      <w:tr w:rsidR="007407A1" w:rsidTr="0047478C">
        <w:tc>
          <w:tcPr>
            <w:tcW w:w="3794" w:type="dxa"/>
          </w:tcPr>
          <w:p w:rsidR="007407A1" w:rsidRPr="007407A1" w:rsidRDefault="007407A1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07A1">
              <w:rPr>
                <w:rFonts w:ascii="Times New Roman" w:hAnsi="Times New Roman" w:cs="Times New Roman"/>
                <w:b/>
                <w:sz w:val="28"/>
              </w:rPr>
              <w:t>Тема</w:t>
            </w:r>
            <w:r w:rsidR="00B535D6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  <w:tc>
          <w:tcPr>
            <w:tcW w:w="11820" w:type="dxa"/>
          </w:tcPr>
          <w:p w:rsidR="007407A1" w:rsidRDefault="007407A1" w:rsidP="001D3086">
            <w:pPr>
              <w:rPr>
                <w:rFonts w:ascii="Times New Roman" w:hAnsi="Times New Roman" w:cs="Times New Roman"/>
                <w:sz w:val="28"/>
              </w:rPr>
            </w:pPr>
            <w:r w:rsidRPr="007407A1">
              <w:rPr>
                <w:rFonts w:ascii="Times New Roman" w:hAnsi="Times New Roman" w:cs="Times New Roman"/>
                <w:sz w:val="28"/>
              </w:rPr>
              <w:t>Чрезвычайные ситуации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7407A1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07A1">
              <w:rPr>
                <w:rFonts w:ascii="Times New Roman" w:hAnsi="Times New Roman" w:cs="Times New Roman"/>
                <w:b/>
                <w:sz w:val="28"/>
              </w:rPr>
              <w:t>Тип занятия</w:t>
            </w:r>
            <w:r w:rsidR="00B535D6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  <w:tc>
          <w:tcPr>
            <w:tcW w:w="11820" w:type="dxa"/>
          </w:tcPr>
          <w:p w:rsidR="007407A1" w:rsidRDefault="008F4C68" w:rsidP="001D30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7407A1" w:rsidRPr="007407A1">
              <w:rPr>
                <w:rFonts w:ascii="Times New Roman" w:hAnsi="Times New Roman" w:cs="Times New Roman"/>
                <w:sz w:val="28"/>
              </w:rPr>
              <w:t>бобщение и систематизация знаний</w:t>
            </w:r>
          </w:p>
        </w:tc>
      </w:tr>
      <w:tr w:rsidR="00CC1F74" w:rsidTr="0047478C">
        <w:tc>
          <w:tcPr>
            <w:tcW w:w="3794" w:type="dxa"/>
          </w:tcPr>
          <w:p w:rsidR="00CC1F74" w:rsidRPr="007407A1" w:rsidRDefault="00CC1F74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Форма занятия:</w:t>
            </w:r>
          </w:p>
        </w:tc>
        <w:tc>
          <w:tcPr>
            <w:tcW w:w="11820" w:type="dxa"/>
          </w:tcPr>
          <w:p w:rsidR="00CC1F74" w:rsidRPr="007407A1" w:rsidRDefault="00CC1F74" w:rsidP="001D30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Живой журнал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7407A1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07A1">
              <w:rPr>
                <w:rFonts w:ascii="Times New Roman" w:hAnsi="Times New Roman" w:cs="Times New Roman"/>
                <w:b/>
                <w:sz w:val="28"/>
              </w:rPr>
              <w:t>Цель</w:t>
            </w:r>
            <w:r w:rsidR="00B535D6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  <w:tc>
          <w:tcPr>
            <w:tcW w:w="11820" w:type="dxa"/>
          </w:tcPr>
          <w:p w:rsidR="007407A1" w:rsidRDefault="007407A1" w:rsidP="001D3086">
            <w:pPr>
              <w:rPr>
                <w:rFonts w:ascii="Times New Roman" w:hAnsi="Times New Roman" w:cs="Times New Roman"/>
                <w:sz w:val="28"/>
              </w:rPr>
            </w:pPr>
            <w:r w:rsidRPr="007407A1">
              <w:rPr>
                <w:rFonts w:ascii="Times New Roman" w:hAnsi="Times New Roman" w:cs="Times New Roman"/>
                <w:sz w:val="28"/>
              </w:rPr>
              <w:t>закрепление и систематизация знаний учащихся о чрезвычайных ситуациях социального характера, воспитание патриотизма, трепетного отношения к родине, способствование развитию творческой и познавательной активности, способствование усвоению навыков работы с разными материалами: бумагой,</w:t>
            </w:r>
            <w:r w:rsidR="008F4C68">
              <w:rPr>
                <w:rFonts w:ascii="Times New Roman" w:hAnsi="Times New Roman" w:cs="Times New Roman"/>
                <w:sz w:val="28"/>
              </w:rPr>
              <w:t xml:space="preserve"> клеем, ножницами,</w:t>
            </w:r>
            <w:r w:rsidRPr="007407A1">
              <w:rPr>
                <w:rFonts w:ascii="Times New Roman" w:hAnsi="Times New Roman" w:cs="Times New Roman"/>
                <w:sz w:val="28"/>
              </w:rPr>
              <w:t xml:space="preserve"> восковыми мелками, цветными карандашами</w:t>
            </w:r>
            <w:r w:rsidR="008F4C68">
              <w:rPr>
                <w:rFonts w:ascii="Times New Roman" w:hAnsi="Times New Roman" w:cs="Times New Roman"/>
                <w:sz w:val="28"/>
              </w:rPr>
              <w:t>, фломастерами</w:t>
            </w:r>
            <w:r w:rsidRPr="007407A1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B535D6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Целевые установки на достижение результата:</w:t>
            </w:r>
          </w:p>
        </w:tc>
        <w:tc>
          <w:tcPr>
            <w:tcW w:w="11820" w:type="dxa"/>
          </w:tcPr>
          <w:p w:rsidR="00B535D6" w:rsidRPr="00B535D6" w:rsidRDefault="00B535D6" w:rsidP="00B535D6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личностные: формировать умение представлять результат своей деятельности, соотносить полученный результат с поставленной целью</w:t>
            </w:r>
          </w:p>
          <w:p w:rsidR="00B535D6" w:rsidRPr="00B535D6" w:rsidRDefault="00B535D6" w:rsidP="00B535D6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-метапредметные: формировать умение работать с информацией: самостоятельно вести поиск источников; проводить анализ и обработку информации; формировать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7407A1" w:rsidRDefault="00B535D6" w:rsidP="00B535D6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предметные: научить охарактеризовывать особенности проживания в той или иной местности, объяснить положительные и отрицательные стороны жизнедеятельности человека и взаимодействия его с природой, возможные опасности, причины их возникновения и необходимость соблюдения правил безопасного поведения в чрезвычайных ситуациях.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B535D6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Планируемые результаты:</w:t>
            </w:r>
          </w:p>
        </w:tc>
        <w:tc>
          <w:tcPr>
            <w:tcW w:w="11820" w:type="dxa"/>
          </w:tcPr>
          <w:p w:rsidR="007407A1" w:rsidRDefault="00B535D6" w:rsidP="00214118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 xml:space="preserve">характеризовать </w:t>
            </w:r>
            <w:r w:rsidR="00214118">
              <w:rPr>
                <w:rFonts w:ascii="Times New Roman" w:hAnsi="Times New Roman" w:cs="Times New Roman"/>
                <w:sz w:val="28"/>
              </w:rPr>
              <w:t>тип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чрезвычайных ситуаций, возможные опасные и аварийные ситуации в природе и жизнедеятельности человека, соблюдать меры безопасности при наступлении ч/</w:t>
            </w:r>
            <w:proofErr w:type="gramStart"/>
            <w:r w:rsidRPr="00B535D6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Pr="00B535D6">
              <w:rPr>
                <w:rFonts w:ascii="Times New Roman" w:hAnsi="Times New Roman" w:cs="Times New Roman"/>
                <w:sz w:val="28"/>
              </w:rPr>
              <w:t xml:space="preserve"> в конкретной местности.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B535D6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Формы организации работы:</w:t>
            </w:r>
          </w:p>
        </w:tc>
        <w:tc>
          <w:tcPr>
            <w:tcW w:w="11820" w:type="dxa"/>
          </w:tcPr>
          <w:p w:rsidR="007407A1" w:rsidRDefault="00B535D6" w:rsidP="001D3086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фронтальная, групповая, индивидуальная</w:t>
            </w:r>
          </w:p>
        </w:tc>
      </w:tr>
      <w:tr w:rsidR="007407A1" w:rsidTr="0047478C">
        <w:tc>
          <w:tcPr>
            <w:tcW w:w="3794" w:type="dxa"/>
          </w:tcPr>
          <w:p w:rsidR="007407A1" w:rsidRPr="007407A1" w:rsidRDefault="00B535D6" w:rsidP="001D308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Оборудование:</w:t>
            </w:r>
          </w:p>
        </w:tc>
        <w:tc>
          <w:tcPr>
            <w:tcW w:w="11820" w:type="dxa"/>
          </w:tcPr>
          <w:p w:rsidR="007407A1" w:rsidRDefault="00B535D6" w:rsidP="001D3086">
            <w:pPr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проектор, доска, компьютер.</w:t>
            </w:r>
          </w:p>
        </w:tc>
      </w:tr>
    </w:tbl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828"/>
        <w:gridCol w:w="7087"/>
        <w:gridCol w:w="3119"/>
      </w:tblGrid>
      <w:tr w:rsidR="00B535D6" w:rsidRPr="00B535D6" w:rsidTr="00CC1F74">
        <w:tc>
          <w:tcPr>
            <w:tcW w:w="212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lastRenderedPageBreak/>
              <w:t>Этапы урока</w:t>
            </w:r>
          </w:p>
        </w:tc>
        <w:tc>
          <w:tcPr>
            <w:tcW w:w="3828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Формируемые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УУД</w:t>
            </w:r>
          </w:p>
        </w:tc>
        <w:tc>
          <w:tcPr>
            <w:tcW w:w="708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3119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Деятельность учащегося</w:t>
            </w:r>
          </w:p>
        </w:tc>
      </w:tr>
      <w:tr w:rsidR="00B535D6" w:rsidRPr="00B535D6" w:rsidTr="00CC1F74">
        <w:tc>
          <w:tcPr>
            <w:tcW w:w="212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Организационный момент</w:t>
            </w:r>
          </w:p>
        </w:tc>
        <w:tc>
          <w:tcPr>
            <w:tcW w:w="3828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Регулятивные УУД: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формирование способности к организации своей деятельности</w:t>
            </w:r>
          </w:p>
        </w:tc>
        <w:tc>
          <w:tcPr>
            <w:tcW w:w="7087" w:type="dxa"/>
          </w:tcPr>
          <w:p w:rsid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Приветствую вас на занятии.</w:t>
            </w:r>
          </w:p>
          <w:p w:rsid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Поприветствуйте друг друга радушными улыбками.</w:t>
            </w:r>
          </w:p>
          <w:p w:rsid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Поприветствуйте гостей.</w:t>
            </w:r>
          </w:p>
          <w:p w:rsidR="000904FE" w:rsidRPr="00B535D6" w:rsidRDefault="000904FE" w:rsidP="000904FE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Проверьте ещё раз, всё ли готово к занятию. </w:t>
            </w:r>
          </w:p>
        </w:tc>
        <w:tc>
          <w:tcPr>
            <w:tcW w:w="3119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Дети организуют свое рабочее место, проверяют готовность к уроку.</w:t>
            </w:r>
          </w:p>
        </w:tc>
      </w:tr>
      <w:tr w:rsidR="00B535D6" w:rsidRPr="00B535D6" w:rsidTr="00CC1F74">
        <w:tc>
          <w:tcPr>
            <w:tcW w:w="212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Мотивация к учебной деятельности и целеполагание</w:t>
            </w:r>
          </w:p>
        </w:tc>
        <w:tc>
          <w:tcPr>
            <w:tcW w:w="3828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Личностные УУД: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осмысление внутренней позиции ученика на уровне положительного отношения к уроку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 xml:space="preserve">Коммуникативные 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УУД: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оформление своих мыслей согласно заданным рамкам обсуждения, аргументация своих суждений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08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Ребята, посмотрите на экран. Что вы видите? (слайд 1)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gramStart"/>
            <w:r w:rsidR="00CC1F74">
              <w:rPr>
                <w:rFonts w:ascii="Times New Roman" w:hAnsi="Times New Roman" w:cs="Times New Roman"/>
                <w:sz w:val="28"/>
              </w:rPr>
              <w:t>Люди</w:t>
            </w:r>
            <w:proofErr w:type="gramEnd"/>
            <w:r w:rsidR="00CC1F74">
              <w:rPr>
                <w:rFonts w:ascii="Times New Roman" w:hAnsi="Times New Roman" w:cs="Times New Roman"/>
                <w:sz w:val="28"/>
              </w:rPr>
              <w:t xml:space="preserve"> каких профессий могут использовать эти предметы</w:t>
            </w:r>
            <w:r w:rsidRPr="00B535D6">
              <w:rPr>
                <w:rFonts w:ascii="Times New Roman" w:hAnsi="Times New Roman" w:cs="Times New Roman"/>
                <w:sz w:val="28"/>
              </w:rPr>
              <w:t>?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CC1F7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Default="00B535D6" w:rsidP="00CC1F7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 xml:space="preserve">- Открою вам тайну. Сегодня у нас </w:t>
            </w:r>
            <w:r w:rsidR="00CC1F74">
              <w:rPr>
                <w:rFonts w:ascii="Times New Roman" w:hAnsi="Times New Roman" w:cs="Times New Roman"/>
                <w:sz w:val="28"/>
              </w:rPr>
              <w:t xml:space="preserve">не простое занятие. Сегодня мы попробуем себя в роли корреспондентов и редакторов журнала. </w:t>
            </w:r>
          </w:p>
          <w:p w:rsidR="00BB7299" w:rsidRDefault="00BB7299" w:rsidP="00CC1F7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B7299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-Прежде, чем приступить к работе, необходимо определиться, что нужно поместить в журнал, составить план работы.</w:t>
            </w:r>
          </w:p>
        </w:tc>
        <w:tc>
          <w:tcPr>
            <w:tcW w:w="3119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 xml:space="preserve">Ответы детей: </w:t>
            </w:r>
            <w:r w:rsidR="00CC1F74">
              <w:rPr>
                <w:rFonts w:ascii="Times New Roman" w:hAnsi="Times New Roman" w:cs="Times New Roman"/>
                <w:sz w:val="28"/>
              </w:rPr>
              <w:t>предметы канцелярии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(</w:t>
            </w:r>
            <w:r w:rsidR="00CC1F74">
              <w:rPr>
                <w:rFonts w:ascii="Times New Roman" w:hAnsi="Times New Roman" w:cs="Times New Roman"/>
                <w:sz w:val="28"/>
              </w:rPr>
              <w:t>ручка, карандаш, блокнот</w:t>
            </w:r>
            <w:r w:rsidRPr="00B535D6">
              <w:rPr>
                <w:rFonts w:ascii="Times New Roman" w:hAnsi="Times New Roman" w:cs="Times New Roman"/>
                <w:sz w:val="28"/>
              </w:rPr>
              <w:t>)</w:t>
            </w:r>
            <w:r w:rsidR="00CC1F74">
              <w:rPr>
                <w:rFonts w:ascii="Times New Roman" w:hAnsi="Times New Roman" w:cs="Times New Roman"/>
                <w:sz w:val="28"/>
              </w:rPr>
              <w:t>, фотоаппарат и печатную машинку.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Ответы детей:</w:t>
            </w:r>
            <w:r w:rsidR="00CC1F74">
              <w:rPr>
                <w:rFonts w:ascii="Times New Roman" w:hAnsi="Times New Roman" w:cs="Times New Roman"/>
                <w:sz w:val="28"/>
              </w:rPr>
              <w:t xml:space="preserve"> учитель, фотограф, писатель, корреспондент, репортёр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CC1F74" w:rsidRDefault="00CC1F7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B535D6" w:rsidRDefault="007057C8" w:rsidP="00443A2B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B535D6" w:rsidRPr="00B535D6" w:rsidTr="007057C8">
        <w:trPr>
          <w:trHeight w:val="3305"/>
        </w:trPr>
        <w:tc>
          <w:tcPr>
            <w:tcW w:w="212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lastRenderedPageBreak/>
              <w:t>Актуализация знаний, постановка учебной задачи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8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Познавательные: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ориентироваться в своей системе знаний.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Регулятивные: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-принятие и понимание учебной задачи;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Коммуникативные: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оформлять свои мысли в устной форме.</w:t>
            </w:r>
          </w:p>
        </w:tc>
        <w:tc>
          <w:tcPr>
            <w:tcW w:w="708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-Для начала попробуйте определить тему журнала. Для этого нужно будет распределить картинки по тематическим группам.</w:t>
            </w: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- По какому признаку делили иллюстрации на группы?</w:t>
            </w: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- Теперь можете определить тему нашего журнала?</w:t>
            </w:r>
          </w:p>
          <w:p w:rsidR="00B535D6" w:rsidRPr="00B535D6" w:rsidRDefault="00B535D6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Фронтальная работа с иллюстрациями.</w:t>
            </w: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По характеру ч/</w:t>
            </w:r>
            <w:proofErr w:type="gramStart"/>
            <w:r w:rsidRPr="007057C8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</w:p>
          <w:p w:rsidR="007057C8" w:rsidRPr="007057C8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7057C8" w:rsidP="007057C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7057C8">
              <w:rPr>
                <w:rFonts w:ascii="Times New Roman" w:hAnsi="Times New Roman" w:cs="Times New Roman"/>
                <w:sz w:val="28"/>
              </w:rPr>
              <w:t>Чрезвычайные ситуации</w:t>
            </w:r>
          </w:p>
        </w:tc>
      </w:tr>
      <w:tr w:rsidR="006260A4" w:rsidRPr="00B535D6" w:rsidTr="006260A4">
        <w:trPr>
          <w:trHeight w:val="699"/>
        </w:trPr>
        <w:tc>
          <w:tcPr>
            <w:tcW w:w="2127" w:type="dxa"/>
          </w:tcPr>
          <w:p w:rsidR="006260A4" w:rsidRPr="00B535D6" w:rsidRDefault="006260A4" w:rsidP="0047478C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Обобщение и систематизация знаний</w:t>
            </w:r>
          </w:p>
        </w:tc>
        <w:tc>
          <w:tcPr>
            <w:tcW w:w="3828" w:type="dxa"/>
            <w:vMerge w:val="restart"/>
          </w:tcPr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Познавательные:</w:t>
            </w:r>
          </w:p>
          <w:p w:rsidR="006260A4" w:rsidRDefault="006260A4" w:rsidP="00B535D6">
            <w:pPr>
              <w:spacing w:after="0"/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осуществлять актуализацию личного жизненного опыта;</w:t>
            </w:r>
            <w:r>
              <w:t xml:space="preserve"> </w:t>
            </w:r>
          </w:p>
          <w:p w:rsidR="006260A4" w:rsidRDefault="006260A4" w:rsidP="00B535D6">
            <w:pPr>
              <w:spacing w:after="0"/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преобразовывать информацию           из одной формы в другую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Регулятивные: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умение слушать в соответствии с целевой установкой;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865D80">
              <w:rPr>
                <w:rFonts w:ascii="Times New Roman" w:hAnsi="Times New Roman" w:cs="Times New Roman"/>
                <w:sz w:val="28"/>
              </w:rPr>
              <w:t>-умение планировать своё действие в соответствии с поставленной задачей;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Коммуникативные:</w:t>
            </w:r>
          </w:p>
          <w:p w:rsidR="006260A4" w:rsidRPr="00865D80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865D80">
              <w:rPr>
                <w:rFonts w:ascii="Times New Roman" w:hAnsi="Times New Roman" w:cs="Times New Roman"/>
                <w:sz w:val="28"/>
              </w:rPr>
              <w:t xml:space="preserve">- умение участвовать в учебном диалоге; </w:t>
            </w:r>
          </w:p>
          <w:p w:rsidR="006260A4" w:rsidRPr="00865D80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865D80">
              <w:rPr>
                <w:rFonts w:ascii="Times New Roman" w:hAnsi="Times New Roman" w:cs="Times New Roman"/>
                <w:sz w:val="28"/>
              </w:rPr>
              <w:lastRenderedPageBreak/>
              <w:t>-  умение договариваться и приходить к общему решению в совместной деятельности.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оформлять свои мысли в устной форме.</w:t>
            </w:r>
          </w:p>
        </w:tc>
        <w:tc>
          <w:tcPr>
            <w:tcW w:w="7087" w:type="dxa"/>
            <w:vMerge w:val="restart"/>
          </w:tcPr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i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 xml:space="preserve">-Молодцы! </w:t>
            </w:r>
            <w:r>
              <w:rPr>
                <w:rFonts w:ascii="Times New Roman" w:hAnsi="Times New Roman" w:cs="Times New Roman"/>
                <w:sz w:val="28"/>
              </w:rPr>
              <w:t>А теперь давай те наметим план работы и сделаем макет страниц.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 xml:space="preserve"> Что должно быть размещено на страницах нашего журнала?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Для того чтобы избежать трагических последствий нам нужно знать, как действовать в той или иной ситуации.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Но для того, чтобы выстроить алгоритм действий при ч/с, нужно определить характер ч/с. Предлагаю на первой странице нашего журнала разместить информацию о том, что такое ч/с и какие характеры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бывают. 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Ч/с – это…</w:t>
            </w: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- По характеру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делят на ….</w:t>
            </w: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Приведите примеры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Какие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могут произойти на нашей территории?</w:t>
            </w: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47478C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Мы проделали большую работу по сбору материалов на первую страницу нашего журнала. Пора её оформить.</w:t>
            </w: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теперь немного отдохнём. Предлагаю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друдлы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как интерактивно-развивающей игры на занятии, так и странички отдыха в нашем журнале.</w:t>
            </w: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Оформим страничку развлечения и отдыха.</w:t>
            </w: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Подзарядили наш мозг и пора работать дальше. Какие полезные сведения уже включены в наш журнал и чего ещё не хватает?</w:t>
            </w: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7A6B5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Предлагаю оформить и поместить в наш журнал памятку, которую мы разраб</w:t>
            </w:r>
            <w:r w:rsidR="000A1CB0">
              <w:rPr>
                <w:rFonts w:ascii="Times New Roman" w:hAnsi="Times New Roman" w:cs="Times New Roman"/>
                <w:sz w:val="28"/>
              </w:rPr>
              <w:t>отали</w:t>
            </w:r>
            <w:r>
              <w:rPr>
                <w:rFonts w:ascii="Times New Roman" w:hAnsi="Times New Roman" w:cs="Times New Roman"/>
                <w:sz w:val="28"/>
              </w:rPr>
              <w:t xml:space="preserve"> на прошлых занятиях</w:t>
            </w:r>
            <w:r w:rsidR="00214118">
              <w:rPr>
                <w:rFonts w:ascii="Times New Roman" w:hAnsi="Times New Roman" w:cs="Times New Roman"/>
                <w:sz w:val="28"/>
              </w:rPr>
              <w:t>, о том, как вести себя во время ч/с, как избежать серьёзных последствий ч/</w:t>
            </w:r>
            <w:proofErr w:type="gramStart"/>
            <w:r w:rsidR="00214118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="00214118">
              <w:rPr>
                <w:rFonts w:ascii="Times New Roman" w:hAnsi="Times New Roman" w:cs="Times New Roman"/>
                <w:sz w:val="28"/>
              </w:rPr>
              <w:t>.</w:t>
            </w:r>
          </w:p>
          <w:p w:rsidR="006260A4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вот теперь давайте подумаем, как же избежать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серьёзных последствий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535D6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 xml:space="preserve"> Мы рассказали о том, такое ч/с, какие типы ч/с бывают и как действовать в ч/с того или иного характера, а так же о том, как избежать трагических последствий ч/с</w:t>
            </w:r>
            <w:r w:rsidRPr="00B535D6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Единственное о чём мы ещё не поговорили – какие службы задействованы в спасении жизни и быта населения.</w:t>
            </w:r>
            <w:proofErr w:type="gramEnd"/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Какая главная служба помогает нам справиться с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/с социального характера?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 они помогаю? В чём заключается их работа?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246CF0">
              <w:rPr>
                <w:rFonts w:ascii="Times New Roman" w:hAnsi="Times New Roman" w:cs="Times New Roman"/>
                <w:sz w:val="28"/>
              </w:rPr>
              <w:t>Функции Вооруженных сил включают отражение внешней агрессии, защиту целостности и неприкосновенности государственной территории и выполнение задач в соответствии с международными договорами Российской Федерации.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В какой день мы чествуем людей, которые стоят на защите нашей Родины от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/с социального характера? 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-Как называется этот праздник?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-Кто такие защитники Отечества? Почему люди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добровольно идут служить в Армию? Какие чувства руководствуют ими? Как можно по-другому назвать этих людей?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Кто такой патриот?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(</w:t>
            </w:r>
            <w:r w:rsidRPr="00E95654">
              <w:rPr>
                <w:rFonts w:ascii="Times New Roman" w:hAnsi="Times New Roman" w:cs="Times New Roman"/>
                <w:sz w:val="28"/>
              </w:rPr>
              <w:t>Человек, любящий родину, родное государство, готов на подвиг и личные жертвы во имя отчизны.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Человек, преданный интересам </w:t>
            </w:r>
            <w:proofErr w:type="spellStart"/>
            <w:proofErr w:type="gramStart"/>
            <w:r w:rsidRPr="00E95654">
              <w:rPr>
                <w:rFonts w:ascii="Times New Roman" w:hAnsi="Times New Roman" w:cs="Times New Roman"/>
                <w:sz w:val="28"/>
              </w:rPr>
              <w:t>интересам</w:t>
            </w:r>
            <w:proofErr w:type="spellEnd"/>
            <w:proofErr w:type="gramEnd"/>
            <w:r w:rsidRPr="00E95654">
              <w:rPr>
                <w:rFonts w:ascii="Times New Roman" w:hAnsi="Times New Roman" w:cs="Times New Roman"/>
                <w:sz w:val="28"/>
              </w:rPr>
              <w:t xml:space="preserve"> какого-то дела, верный чему-либо.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Любого ли гражданина можно назвать патриотом? Почему? Как воспитываются патриоты?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E9565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E95654">
              <w:rPr>
                <w:rFonts w:ascii="Times New Roman" w:hAnsi="Times New Roman" w:cs="Times New Roman"/>
                <w:sz w:val="28"/>
              </w:rPr>
              <w:t>Воспитание маленького патриота начинается с самого близкого для него - родного дома, улицы, где он живет, детского сада</w:t>
            </w:r>
            <w:r>
              <w:rPr>
                <w:rFonts w:ascii="Times New Roman" w:hAnsi="Times New Roman" w:cs="Times New Roman"/>
                <w:sz w:val="28"/>
              </w:rPr>
              <w:t>, школы</w:t>
            </w:r>
            <w:r w:rsidRPr="00E9565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Р</w:t>
            </w:r>
            <w:r w:rsidRPr="00E95654">
              <w:rPr>
                <w:rFonts w:ascii="Times New Roman" w:hAnsi="Times New Roman" w:cs="Times New Roman"/>
                <w:sz w:val="28"/>
              </w:rPr>
              <w:t>еб</w:t>
            </w:r>
            <w:r>
              <w:rPr>
                <w:rFonts w:ascii="Times New Roman" w:hAnsi="Times New Roman" w:cs="Times New Roman"/>
                <w:sz w:val="28"/>
              </w:rPr>
              <w:t>ёнок должен обращать внимание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на красоту родного </w:t>
            </w:r>
            <w:r>
              <w:rPr>
                <w:rFonts w:ascii="Times New Roman" w:hAnsi="Times New Roman" w:cs="Times New Roman"/>
                <w:sz w:val="28"/>
              </w:rPr>
              <w:t>края</w:t>
            </w:r>
            <w:r w:rsidRPr="00E95654">
              <w:rPr>
                <w:rFonts w:ascii="Times New Roman" w:hAnsi="Times New Roman" w:cs="Times New Roman"/>
                <w:sz w:val="28"/>
              </w:rPr>
              <w:t>, его достопримечательност</w:t>
            </w:r>
            <w:r>
              <w:rPr>
                <w:rFonts w:ascii="Times New Roman" w:hAnsi="Times New Roman" w:cs="Times New Roman"/>
                <w:sz w:val="28"/>
              </w:rPr>
              <w:t>и, знать историю своего села, края, своей страны. П</w:t>
            </w:r>
            <w:r w:rsidRPr="00E95654">
              <w:rPr>
                <w:rFonts w:ascii="Times New Roman" w:hAnsi="Times New Roman" w:cs="Times New Roman"/>
                <w:sz w:val="28"/>
              </w:rPr>
              <w:t>ринима</w:t>
            </w:r>
            <w:r>
              <w:rPr>
                <w:rFonts w:ascii="Times New Roman" w:hAnsi="Times New Roman" w:cs="Times New Roman"/>
                <w:sz w:val="28"/>
              </w:rPr>
              <w:t>ть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участие в труде по благоустро</w:t>
            </w:r>
            <w:r>
              <w:rPr>
                <w:rFonts w:ascii="Times New Roman" w:hAnsi="Times New Roman" w:cs="Times New Roman"/>
                <w:sz w:val="28"/>
              </w:rPr>
              <w:t>йству и озеленению своего двора, села.</w:t>
            </w:r>
          </w:p>
          <w:p w:rsidR="006260A4" w:rsidRPr="00E9565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E95654">
              <w:rPr>
                <w:rFonts w:ascii="Times New Roman" w:hAnsi="Times New Roman" w:cs="Times New Roman"/>
                <w:sz w:val="28"/>
              </w:rPr>
              <w:t>Чита</w:t>
            </w:r>
            <w:r>
              <w:rPr>
                <w:rFonts w:ascii="Times New Roman" w:hAnsi="Times New Roman" w:cs="Times New Roman"/>
                <w:sz w:val="28"/>
              </w:rPr>
              <w:t>ть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народные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сказки, книги о родном крае, о родине, е</w:t>
            </w:r>
            <w:r>
              <w:rPr>
                <w:rFonts w:ascii="Times New Roman" w:hAnsi="Times New Roman" w:cs="Times New Roman"/>
                <w:sz w:val="28"/>
              </w:rPr>
              <w:t>ё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героях, о традициях, культуре своего народа.</w:t>
            </w:r>
          </w:p>
          <w:p w:rsidR="006260A4" w:rsidRPr="00E9565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Читать произведения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о красоте родной природы, обраща</w:t>
            </w:r>
            <w:r>
              <w:rPr>
                <w:rFonts w:ascii="Times New Roman" w:hAnsi="Times New Roman" w:cs="Times New Roman"/>
                <w:sz w:val="28"/>
              </w:rPr>
              <w:t>ть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на нее внимание в любое время года.</w:t>
            </w:r>
          </w:p>
          <w:p w:rsidR="006260A4" w:rsidRPr="00E9565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</w:t>
            </w:r>
            <w:r w:rsidRPr="00E95654">
              <w:rPr>
                <w:rFonts w:ascii="Times New Roman" w:hAnsi="Times New Roman" w:cs="Times New Roman"/>
                <w:sz w:val="28"/>
              </w:rPr>
              <w:t>равильно оценивать свои поступки и поступки других.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Pr="00E95654">
              <w:rPr>
                <w:rFonts w:ascii="Times New Roman" w:hAnsi="Times New Roman" w:cs="Times New Roman"/>
                <w:sz w:val="28"/>
              </w:rPr>
              <w:t>трем</w:t>
            </w:r>
            <w:r>
              <w:rPr>
                <w:rFonts w:ascii="Times New Roman" w:hAnsi="Times New Roman" w:cs="Times New Roman"/>
                <w:sz w:val="28"/>
              </w:rPr>
              <w:t>иться</w:t>
            </w:r>
            <w:r w:rsidRPr="00E95654">
              <w:rPr>
                <w:rFonts w:ascii="Times New Roman" w:hAnsi="Times New Roman" w:cs="Times New Roman"/>
                <w:sz w:val="28"/>
              </w:rPr>
              <w:t xml:space="preserve"> поддерживать порядок, примерное поведение в общественных местах.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Всё это, безусловно, маленький ребёнок (даже школьник) неспособен начать делать без помощи и поддержки взрослых: родителей, учителей, педагогов дополнительного образования и конечно библиотекаря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="00214118">
              <w:rPr>
                <w:rFonts w:ascii="Times New Roman" w:hAnsi="Times New Roman" w:cs="Times New Roman"/>
                <w:sz w:val="28"/>
              </w:rPr>
              <w:t xml:space="preserve"> На каких уроках мы часто говорим о красоте природы нашей Родины, о чувствах, которые в нас вызывает любование ею?</w:t>
            </w:r>
          </w:p>
          <w:p w:rsidR="00214118" w:rsidRDefault="00214118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Я позволила себе уже оформить последнюю страницу нашего журнала, на которую поместила замечательные стихотворения и самые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известные песни о Родине.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8F4C68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Можете ли вы назвать себя маленькими патриотами? Почему?</w:t>
            </w:r>
          </w:p>
        </w:tc>
        <w:tc>
          <w:tcPr>
            <w:tcW w:w="3119" w:type="dxa"/>
            <w:vMerge w:val="restart"/>
          </w:tcPr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Предположительные ответы детей: что такое ч/с, характер ч/с, как вести себя в ч/с, как избежать последствий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, страничка отдыха.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Групповая работа на карточках.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Зачитывают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выполненные работы, прилагают иллюстрации.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Оформление макета страницы.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Разгадывание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друдлов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Включение в работу гостей.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Оформление макета страницы.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Предположительные ответы детей: </w:t>
            </w:r>
            <w:r w:rsidRPr="007A6B57">
              <w:rPr>
                <w:rFonts w:ascii="Times New Roman" w:hAnsi="Times New Roman" w:cs="Times New Roman"/>
                <w:sz w:val="28"/>
              </w:rPr>
              <w:t>как вести себя в ч/с, как избежать последствий ч/</w:t>
            </w:r>
            <w:proofErr w:type="gramStart"/>
            <w:r w:rsidRPr="007A6B57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Озвучивают правила поведения во время ч/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и оформляют на макете.</w:t>
            </w:r>
          </w:p>
          <w:p w:rsidR="006260A4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865D8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Ответы детей, оформление макета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страницы.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Предположительные ответы детей: МЧС, полиция, «скорая помощь», противопожарная служба.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Вооружённые силы.</w:t>
            </w: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 февраля.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День защитника  Отечества.</w:t>
            </w:r>
          </w:p>
          <w:p w:rsidR="006260A4" w:rsidRDefault="006260A4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Предположительные ответы детей: те, кто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защищает своё государство и её жителей; потому что любят свою страну; чувство долга; патриоты.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6260A4" w:rsidRPr="00B535D6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детей.</w:t>
            </w:r>
          </w:p>
        </w:tc>
      </w:tr>
      <w:tr w:rsidR="006260A4" w:rsidRPr="00B535D6" w:rsidTr="00CC1F74">
        <w:trPr>
          <w:trHeight w:val="698"/>
        </w:trPr>
        <w:tc>
          <w:tcPr>
            <w:tcW w:w="2127" w:type="dxa"/>
          </w:tcPr>
          <w:p w:rsidR="006260A4" w:rsidRPr="00B535D6" w:rsidRDefault="006260A4" w:rsidP="00E116F0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8" w:type="dxa"/>
            <w:vMerge/>
          </w:tcPr>
          <w:p w:rsidR="006260A4" w:rsidRPr="00B535D6" w:rsidRDefault="006260A4" w:rsidP="00B535D6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8"/>
              </w:rPr>
            </w:pPr>
          </w:p>
        </w:tc>
        <w:tc>
          <w:tcPr>
            <w:tcW w:w="7087" w:type="dxa"/>
            <w:vMerge/>
          </w:tcPr>
          <w:p w:rsidR="006260A4" w:rsidRPr="00B535D6" w:rsidRDefault="006260A4" w:rsidP="008F4C6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Merge/>
          </w:tcPr>
          <w:p w:rsidR="006260A4" w:rsidRPr="00B535D6" w:rsidRDefault="006260A4" w:rsidP="00E95654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B535D6" w:rsidRPr="00B535D6" w:rsidTr="00CC1F74">
        <w:trPr>
          <w:trHeight w:val="4668"/>
        </w:trPr>
        <w:tc>
          <w:tcPr>
            <w:tcW w:w="212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lastRenderedPageBreak/>
              <w:t>Итог урока. Рефлексия</w:t>
            </w:r>
          </w:p>
        </w:tc>
        <w:tc>
          <w:tcPr>
            <w:tcW w:w="3828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Познавательные: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</w:rPr>
            </w:pPr>
            <w:r w:rsidRPr="00B535D6">
              <w:rPr>
                <w:rFonts w:ascii="Times New Roman" w:hAnsi="Times New Roman" w:cs="Times New Roman"/>
                <w:bCs/>
                <w:iCs/>
                <w:sz w:val="28"/>
              </w:rPr>
              <w:t>- умение формулировать несложные выводы, основываясь на тексте.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Личностные: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Pr="00B535D6">
              <w:rPr>
                <w:rFonts w:ascii="Times New Roman" w:hAnsi="Times New Roman" w:cs="Times New Roman"/>
                <w:sz w:val="28"/>
              </w:rPr>
              <w:t>самооценивание</w:t>
            </w:r>
            <w:proofErr w:type="spellEnd"/>
            <w:r w:rsidRPr="00B535D6">
              <w:rPr>
                <w:rFonts w:ascii="Times New Roman" w:hAnsi="Times New Roman" w:cs="Times New Roman"/>
                <w:sz w:val="28"/>
              </w:rPr>
              <w:t xml:space="preserve"> на основе критериев успешности учебной деятельности;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B535D6">
              <w:rPr>
                <w:rFonts w:ascii="Times New Roman" w:hAnsi="Times New Roman" w:cs="Times New Roman"/>
                <w:b/>
                <w:sz w:val="28"/>
              </w:rPr>
              <w:t>Регулятивные: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умение адекватно воспринимать оценку учителя, товарищей</w:t>
            </w:r>
          </w:p>
        </w:tc>
        <w:tc>
          <w:tcPr>
            <w:tcW w:w="7087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</w:t>
            </w:r>
            <w:r w:rsidR="008F4C6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535D6">
              <w:rPr>
                <w:rFonts w:ascii="Times New Roman" w:hAnsi="Times New Roman" w:cs="Times New Roman"/>
                <w:sz w:val="28"/>
              </w:rPr>
              <w:t>Что нового</w:t>
            </w:r>
            <w:r w:rsidR="008F4C6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F4C68" w:rsidRPr="008F4C68">
              <w:rPr>
                <w:rFonts w:ascii="Times New Roman" w:hAnsi="Times New Roman" w:cs="Times New Roman"/>
                <w:sz w:val="28"/>
              </w:rPr>
              <w:t>вы сегодня открыли для себя</w:t>
            </w:r>
            <w:r w:rsidRPr="00B535D6">
              <w:rPr>
                <w:rFonts w:ascii="Times New Roman" w:hAnsi="Times New Roman" w:cs="Times New Roman"/>
                <w:sz w:val="28"/>
              </w:rPr>
              <w:t>?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</w:t>
            </w:r>
            <w:r w:rsidR="008F4C6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535D6">
              <w:rPr>
                <w:rFonts w:ascii="Times New Roman" w:hAnsi="Times New Roman" w:cs="Times New Roman"/>
                <w:sz w:val="28"/>
              </w:rPr>
              <w:t>Что понравилось вам больше всего?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Что не понравилось?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Что запомнилось?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Оцените вашу работу.</w:t>
            </w:r>
          </w:p>
          <w:p w:rsidR="00B535D6" w:rsidRPr="00B535D6" w:rsidRDefault="00B535D6" w:rsidP="003D7B25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535D6">
              <w:rPr>
                <w:rFonts w:ascii="Times New Roman" w:hAnsi="Times New Roman" w:cs="Times New Roman"/>
                <w:sz w:val="28"/>
              </w:rPr>
              <w:t>- Поблагодарим друг друга за интересн</w:t>
            </w:r>
            <w:r w:rsidR="003D7B25">
              <w:rPr>
                <w:rFonts w:ascii="Times New Roman" w:hAnsi="Times New Roman" w:cs="Times New Roman"/>
                <w:sz w:val="28"/>
              </w:rPr>
              <w:t>ое</w:t>
            </w:r>
            <w:r w:rsidRPr="00B535D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D7B25">
              <w:rPr>
                <w:rFonts w:ascii="Times New Roman" w:hAnsi="Times New Roman" w:cs="Times New Roman"/>
                <w:sz w:val="28"/>
              </w:rPr>
              <w:t>занятие.</w:t>
            </w:r>
          </w:p>
        </w:tc>
        <w:tc>
          <w:tcPr>
            <w:tcW w:w="3119" w:type="dxa"/>
          </w:tcPr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  <w:r w:rsidRPr="00B535D6">
              <w:rPr>
                <w:rFonts w:ascii="Times New Roman" w:hAnsi="Times New Roman" w:cs="Times New Roman"/>
                <w:iCs/>
                <w:sz w:val="28"/>
              </w:rPr>
              <w:t>Ответы учащихся</w:t>
            </w: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</w:p>
          <w:p w:rsidR="00B535D6" w:rsidRPr="00B535D6" w:rsidRDefault="00B535D6" w:rsidP="00B535D6">
            <w:pPr>
              <w:spacing w:after="0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B535D6">
              <w:rPr>
                <w:rFonts w:ascii="Times New Roman" w:hAnsi="Times New Roman" w:cs="Times New Roman"/>
                <w:iCs/>
                <w:sz w:val="28"/>
              </w:rPr>
              <w:t>Самооценивание</w:t>
            </w:r>
            <w:proofErr w:type="spellEnd"/>
          </w:p>
        </w:tc>
      </w:tr>
    </w:tbl>
    <w:p w:rsidR="00B535D6" w:rsidRPr="007407A1" w:rsidRDefault="00B535D6" w:rsidP="001D3086">
      <w:pPr>
        <w:spacing w:after="0"/>
        <w:rPr>
          <w:rFonts w:ascii="Times New Roman" w:hAnsi="Times New Roman" w:cs="Times New Roman"/>
          <w:sz w:val="28"/>
        </w:rPr>
      </w:pPr>
    </w:p>
    <w:sectPr w:rsidR="00B535D6" w:rsidRPr="007407A1" w:rsidSect="00BE55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5043"/>
    <w:multiLevelType w:val="hybridMultilevel"/>
    <w:tmpl w:val="E6560F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DE"/>
    <w:rsid w:val="000904FE"/>
    <w:rsid w:val="000A1CB0"/>
    <w:rsid w:val="001D3086"/>
    <w:rsid w:val="00214118"/>
    <w:rsid w:val="00246CF0"/>
    <w:rsid w:val="002B0BC1"/>
    <w:rsid w:val="002D32D8"/>
    <w:rsid w:val="003D7B25"/>
    <w:rsid w:val="00443A2B"/>
    <w:rsid w:val="0047478C"/>
    <w:rsid w:val="006260A4"/>
    <w:rsid w:val="007057C8"/>
    <w:rsid w:val="007407A1"/>
    <w:rsid w:val="007A6B57"/>
    <w:rsid w:val="00865362"/>
    <w:rsid w:val="00865D80"/>
    <w:rsid w:val="008F4C68"/>
    <w:rsid w:val="00947EB5"/>
    <w:rsid w:val="009575D8"/>
    <w:rsid w:val="00977310"/>
    <w:rsid w:val="00B535D6"/>
    <w:rsid w:val="00BB7299"/>
    <w:rsid w:val="00BE55DE"/>
    <w:rsid w:val="00CC1F74"/>
    <w:rsid w:val="00D13267"/>
    <w:rsid w:val="00E116F0"/>
    <w:rsid w:val="00E95654"/>
    <w:rsid w:val="00EB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2017-02-25T09:07:00Z</dcterms:created>
  <dcterms:modified xsi:type="dcterms:W3CDTF">2017-02-27T23:03:00Z</dcterms:modified>
</cp:coreProperties>
</file>